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7351" w14:textId="4AB9B9E1" w:rsidR="00B93C2B" w:rsidRPr="005B7746" w:rsidRDefault="005B7746">
      <w:pPr>
        <w:rPr>
          <w:rFonts w:ascii="Comic Sans MS" w:hAnsi="Comic Sans MS"/>
          <w:sz w:val="28"/>
          <w:szCs w:val="28"/>
        </w:rPr>
      </w:pPr>
      <w:r w:rsidRPr="005B7746">
        <w:rPr>
          <w:rFonts w:ascii="Comic Sans MS" w:hAnsi="Comic Sans MS"/>
          <w:sz w:val="28"/>
          <w:szCs w:val="28"/>
        </w:rPr>
        <w:t xml:space="preserve">                        Eau Claire Hotels close to the Lodge:</w:t>
      </w:r>
    </w:p>
    <w:p w14:paraId="0B74E7CA" w14:textId="2FD9AFFB" w:rsidR="005B7746" w:rsidRPr="005B7746" w:rsidRDefault="005B7746" w:rsidP="005B774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B7746">
        <w:rPr>
          <w:rFonts w:ascii="Comic Sans MS" w:hAnsi="Comic Sans MS"/>
        </w:rPr>
        <w:t>Hampton Inn  (3.2 miles)                                                                                                                                                                 2622 Craig Road                                                                                                                                                                     (715)833-0003</w:t>
      </w:r>
    </w:p>
    <w:p w14:paraId="25B6B380" w14:textId="77777777" w:rsidR="005B7746" w:rsidRPr="005B7746" w:rsidRDefault="005B7746">
      <w:pPr>
        <w:rPr>
          <w:rFonts w:ascii="Comic Sans MS" w:hAnsi="Comic Sans MS"/>
        </w:rPr>
      </w:pPr>
    </w:p>
    <w:p w14:paraId="1C0F483E" w14:textId="51E05200" w:rsidR="005B7746" w:rsidRPr="005B7746" w:rsidRDefault="005B7746" w:rsidP="005B774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B7746">
        <w:rPr>
          <w:rFonts w:ascii="Comic Sans MS" w:hAnsi="Comic Sans MS"/>
        </w:rPr>
        <w:t>Best Western Plus   (2.5miles)                                                                                                                                                  3340 Mondovi Road                                                                                                                                                                             (715)838-9989</w:t>
      </w:r>
    </w:p>
    <w:p w14:paraId="41165ED5" w14:textId="77777777" w:rsidR="005B7746" w:rsidRPr="005B7746" w:rsidRDefault="005B7746">
      <w:pPr>
        <w:rPr>
          <w:rFonts w:ascii="Comic Sans MS" w:hAnsi="Comic Sans MS"/>
        </w:rPr>
      </w:pPr>
    </w:p>
    <w:p w14:paraId="5E112616" w14:textId="22BB7955" w:rsidR="005B7746" w:rsidRPr="005B7746" w:rsidRDefault="005B7746" w:rsidP="005B774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B7746">
        <w:rPr>
          <w:rFonts w:ascii="Comic Sans MS" w:hAnsi="Comic Sans MS"/>
        </w:rPr>
        <w:t>Quality Inn &amp; Suites   (3.2 miles)                                                                                                                                       3117 Craig Road                                                                                                                                                                                   (715)833-9798</w:t>
      </w:r>
    </w:p>
    <w:p w14:paraId="1C3FAD19" w14:textId="77777777" w:rsidR="005B7746" w:rsidRDefault="005B7746"/>
    <w:sectPr w:rsidR="005B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071F3"/>
    <w:multiLevelType w:val="hybridMultilevel"/>
    <w:tmpl w:val="B57C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9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46"/>
    <w:rsid w:val="00114021"/>
    <w:rsid w:val="0013284F"/>
    <w:rsid w:val="0035394B"/>
    <w:rsid w:val="005B7746"/>
    <w:rsid w:val="007136A5"/>
    <w:rsid w:val="00B25886"/>
    <w:rsid w:val="00B93C2B"/>
    <w:rsid w:val="00B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7F4A"/>
  <w15:chartTrackingRefBased/>
  <w15:docId w15:val="{F2B9E71D-5140-48A6-836F-55485FBE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Chapter 1159</dc:creator>
  <cp:keywords/>
  <dc:description/>
  <cp:lastModifiedBy>Karyn Johnson</cp:lastModifiedBy>
  <cp:revision>2</cp:revision>
  <cp:lastPrinted>2025-05-20T03:36:00Z</cp:lastPrinted>
  <dcterms:created xsi:type="dcterms:W3CDTF">2025-06-01T22:03:00Z</dcterms:created>
  <dcterms:modified xsi:type="dcterms:W3CDTF">2025-06-01T22:03:00Z</dcterms:modified>
</cp:coreProperties>
</file>