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7E" w:rsidRPr="00C86338" w:rsidRDefault="00E3277E" w:rsidP="00E327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C8633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Wisconsin Women of the Moose Rally Day Celebration!</w:t>
      </w:r>
    </w:p>
    <w:p w:rsidR="00E3277E" w:rsidRPr="00C86338" w:rsidRDefault="00E3277E" w:rsidP="00E3277E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u w:val="single"/>
        </w:rPr>
      </w:pPr>
    </w:p>
    <w:p w:rsidR="00E3277E" w:rsidRPr="00C86338" w:rsidRDefault="00763B09" w:rsidP="00E327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August 9</w:t>
      </w:r>
      <w:r w:rsidRPr="00763B09">
        <w:rPr>
          <w:rFonts w:eastAsia="Times New Roman" w:cstheme="minorHAnsi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– 11th</w:t>
      </w:r>
      <w:r w:rsidR="00E3277E" w:rsidRPr="00C8633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, 202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4</w:t>
      </w:r>
    </w:p>
    <w:p w:rsidR="00E3277E" w:rsidRPr="004E5636" w:rsidRDefault="007817F0" w:rsidP="00D242B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E5636">
        <w:rPr>
          <w:rFonts w:eastAsia="Times New Roman" w:cstheme="minorHAnsi"/>
          <w:b/>
          <w:bCs/>
          <w:sz w:val="24"/>
          <w:szCs w:val="24"/>
        </w:rPr>
        <w:t xml:space="preserve">                                                                                 </w:t>
      </w:r>
      <w:r w:rsidR="00763B09" w:rsidRPr="004E5636">
        <w:rPr>
          <w:rFonts w:eastAsia="Times New Roman" w:cstheme="minorHAnsi"/>
          <w:b/>
          <w:bCs/>
          <w:color w:val="000000"/>
        </w:rPr>
        <w:t>Kenosha Moose Lodge</w:t>
      </w:r>
    </w:p>
    <w:p w:rsidR="00E3277E" w:rsidRPr="004E5636" w:rsidRDefault="00BB5C55" w:rsidP="00E327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E5636">
        <w:rPr>
          <w:rFonts w:eastAsia="Times New Roman" w:cstheme="minorHAnsi"/>
          <w:b/>
          <w:bCs/>
          <w:color w:val="000000"/>
        </w:rPr>
        <w:t>3003 30</w:t>
      </w:r>
      <w:r w:rsidRPr="004E5636">
        <w:rPr>
          <w:rFonts w:eastAsia="Times New Roman" w:cstheme="minorHAnsi"/>
          <w:b/>
          <w:bCs/>
          <w:color w:val="000000"/>
          <w:vertAlign w:val="superscript"/>
        </w:rPr>
        <w:t>th</w:t>
      </w:r>
      <w:r w:rsidRPr="004E5636">
        <w:rPr>
          <w:rFonts w:eastAsia="Times New Roman" w:cstheme="minorHAnsi"/>
          <w:b/>
          <w:bCs/>
          <w:color w:val="000000"/>
        </w:rPr>
        <w:t xml:space="preserve"> Avenue</w:t>
      </w:r>
      <w:r w:rsidR="006C4813" w:rsidRPr="004E5636">
        <w:rPr>
          <w:rFonts w:eastAsia="Times New Roman" w:cstheme="minorHAnsi"/>
          <w:b/>
          <w:bCs/>
          <w:color w:val="000000"/>
        </w:rPr>
        <w:t>; Kenosha, WI  53144</w:t>
      </w:r>
    </w:p>
    <w:p w:rsidR="00E3277E" w:rsidRPr="00E3277E" w:rsidRDefault="00E3277E" w:rsidP="00E327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277E" w:rsidRPr="009E419C" w:rsidRDefault="00E3277E" w:rsidP="00E327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9E419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Hostess Chapter: </w:t>
      </w:r>
      <w:r w:rsidR="006C481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Kenosha Chapter </w:t>
      </w:r>
      <w:r w:rsidR="005C6C6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155</w:t>
      </w:r>
    </w:p>
    <w:p w:rsidR="00E3277E" w:rsidRPr="00C86338" w:rsidRDefault="007817F0" w:rsidP="007817F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</w:t>
      </w:r>
      <w:r w:rsidR="00E3277E" w:rsidRPr="00C8633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Theme: </w:t>
      </w:r>
      <w:r w:rsidR="005C6C6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Breakfast at Tiffany’s</w:t>
      </w:r>
    </w:p>
    <w:p w:rsidR="00E3277E" w:rsidRPr="007C32AE" w:rsidRDefault="00E3277E" w:rsidP="00E3277E">
      <w:pPr>
        <w:spacing w:after="0" w:line="240" w:lineRule="auto"/>
        <w:jc w:val="center"/>
        <w:rPr>
          <w:rFonts w:eastAsia="Times New Roman" w:cstheme="minorHAnsi"/>
          <w:color w:val="000000"/>
          <w:sz w:val="16"/>
        </w:rPr>
      </w:pPr>
    </w:p>
    <w:p w:rsidR="00E3277E" w:rsidRPr="007817F0" w:rsidRDefault="00E3277E" w:rsidP="00E327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7817F0">
        <w:rPr>
          <w:rFonts w:eastAsia="Times New Roman" w:cstheme="minorHAnsi"/>
          <w:b/>
          <w:bCs/>
          <w:color w:val="000000"/>
          <w:u w:val="single"/>
        </w:rPr>
        <w:t>Community Service Project</w:t>
      </w:r>
      <w:r w:rsidRPr="007817F0">
        <w:rPr>
          <w:rFonts w:eastAsia="Times New Roman" w:cstheme="minorHAnsi"/>
          <w:b/>
          <w:bCs/>
          <w:color w:val="000000"/>
        </w:rPr>
        <w:t xml:space="preserve"> </w:t>
      </w:r>
      <w:r w:rsidR="005873A4" w:rsidRPr="007817F0">
        <w:rPr>
          <w:rFonts w:eastAsia="Times New Roman" w:cstheme="minorHAnsi"/>
          <w:b/>
          <w:bCs/>
          <w:color w:val="000000"/>
        </w:rPr>
        <w:t>–</w:t>
      </w:r>
      <w:r w:rsidRPr="007817F0">
        <w:rPr>
          <w:rFonts w:eastAsia="Times New Roman" w:cstheme="minorHAnsi"/>
          <w:b/>
          <w:bCs/>
          <w:color w:val="000000"/>
        </w:rPr>
        <w:t> </w:t>
      </w:r>
      <w:r w:rsidR="001E7A43" w:rsidRPr="007817F0">
        <w:rPr>
          <w:rFonts w:eastAsia="Times New Roman" w:cstheme="minorHAnsi"/>
          <w:b/>
          <w:bCs/>
          <w:color w:val="000000"/>
        </w:rPr>
        <w:t>Auti</w:t>
      </w:r>
      <w:r w:rsidR="000A6530" w:rsidRPr="007817F0">
        <w:rPr>
          <w:rFonts w:eastAsia="Times New Roman" w:cstheme="minorHAnsi"/>
          <w:b/>
          <w:bCs/>
          <w:color w:val="000000"/>
        </w:rPr>
        <w:t>sm Society</w:t>
      </w:r>
    </w:p>
    <w:p w:rsidR="00E3277E" w:rsidRPr="007C32AE" w:rsidRDefault="00E3277E" w:rsidP="00E3277E">
      <w:pPr>
        <w:spacing w:after="0" w:line="240" w:lineRule="auto"/>
        <w:rPr>
          <w:rFonts w:eastAsia="Times New Roman" w:cstheme="minorHAnsi"/>
          <w:sz w:val="16"/>
          <w:szCs w:val="24"/>
        </w:rPr>
      </w:pPr>
    </w:p>
    <w:p w:rsidR="00E3277E" w:rsidRPr="004E5636" w:rsidRDefault="00E3277E" w:rsidP="00E327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E5636">
        <w:rPr>
          <w:rFonts w:eastAsia="Times New Roman" w:cstheme="minorHAnsi"/>
          <w:b/>
          <w:bCs/>
          <w:color w:val="000000"/>
        </w:rPr>
        <w:t>Make your registration checks payable to:</w:t>
      </w:r>
    </w:p>
    <w:p w:rsidR="00E3277E" w:rsidRPr="004E5636" w:rsidRDefault="005C6C64" w:rsidP="00E327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4E5636">
        <w:rPr>
          <w:rFonts w:eastAsia="Times New Roman" w:cstheme="minorHAnsi"/>
          <w:b/>
          <w:bCs/>
          <w:color w:val="000000"/>
          <w:u w:val="single"/>
        </w:rPr>
        <w:t>Kenosha Chapter 155</w:t>
      </w:r>
    </w:p>
    <w:p w:rsidR="00E3277E" w:rsidRPr="004E5636" w:rsidRDefault="00E3277E" w:rsidP="00E3277E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:rsidR="00E3277E" w:rsidRPr="004E5636" w:rsidRDefault="00E3277E" w:rsidP="00E327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4E5636">
        <w:rPr>
          <w:rFonts w:eastAsia="Times New Roman" w:cstheme="minorHAnsi"/>
          <w:b/>
          <w:bCs/>
          <w:color w:val="000000"/>
          <w:u w:val="single"/>
        </w:rPr>
        <w:t>Mail to:</w:t>
      </w:r>
      <w:r w:rsidRPr="004E5636">
        <w:rPr>
          <w:rFonts w:eastAsia="Times New Roman" w:cstheme="minorHAnsi"/>
          <w:b/>
          <w:bCs/>
          <w:color w:val="000000"/>
        </w:rPr>
        <w:t> </w:t>
      </w:r>
    </w:p>
    <w:p w:rsidR="00E3277E" w:rsidRPr="004E5636" w:rsidRDefault="005C6C64" w:rsidP="00E327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E5636">
        <w:rPr>
          <w:rFonts w:eastAsia="Times New Roman" w:cstheme="minorHAnsi"/>
          <w:b/>
          <w:bCs/>
          <w:color w:val="000000"/>
        </w:rPr>
        <w:t>Kenosha WOTM Chapter 155</w:t>
      </w:r>
    </w:p>
    <w:p w:rsidR="00E3277E" w:rsidRPr="004E5636" w:rsidRDefault="005C6C64" w:rsidP="00E327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E5636">
        <w:rPr>
          <w:rFonts w:eastAsia="Times New Roman" w:cstheme="minorHAnsi"/>
          <w:b/>
          <w:bCs/>
          <w:color w:val="000000"/>
        </w:rPr>
        <w:t>Attn: Registration Chairman</w:t>
      </w:r>
    </w:p>
    <w:p w:rsidR="00E3277E" w:rsidRPr="004E5636" w:rsidRDefault="005C6C64" w:rsidP="00E327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E5636">
        <w:rPr>
          <w:rFonts w:eastAsia="Times New Roman" w:cstheme="minorHAnsi"/>
          <w:b/>
          <w:bCs/>
          <w:color w:val="000000"/>
        </w:rPr>
        <w:t>3003-30</w:t>
      </w:r>
      <w:r w:rsidRPr="004E5636">
        <w:rPr>
          <w:rFonts w:eastAsia="Times New Roman" w:cstheme="minorHAnsi"/>
          <w:b/>
          <w:bCs/>
          <w:color w:val="000000"/>
          <w:vertAlign w:val="superscript"/>
        </w:rPr>
        <w:t>th</w:t>
      </w:r>
      <w:r w:rsidRPr="004E5636">
        <w:rPr>
          <w:rFonts w:eastAsia="Times New Roman" w:cstheme="minorHAnsi"/>
          <w:b/>
          <w:bCs/>
          <w:color w:val="000000"/>
        </w:rPr>
        <w:t xml:space="preserve"> Avenue; Kenosha, WI  53144</w:t>
      </w:r>
    </w:p>
    <w:p w:rsidR="00E3277E" w:rsidRPr="004E5636" w:rsidRDefault="004E5636" w:rsidP="004E563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                                                           </w:t>
      </w:r>
      <w:r w:rsidR="00E3277E" w:rsidRPr="004E5636">
        <w:rPr>
          <w:rFonts w:eastAsia="Times New Roman" w:cstheme="minorHAnsi"/>
          <w:b/>
          <w:bCs/>
          <w:color w:val="000000"/>
        </w:rPr>
        <w:t xml:space="preserve">Pre Registration: $10.00 - </w:t>
      </w:r>
      <w:r w:rsidR="00E3277E" w:rsidRPr="004E5636">
        <w:rPr>
          <w:rFonts w:eastAsia="Times New Roman" w:cstheme="minorHAnsi"/>
          <w:b/>
          <w:bCs/>
          <w:color w:val="000000"/>
          <w:highlight w:val="yellow"/>
          <w:u w:val="single"/>
        </w:rPr>
        <w:t xml:space="preserve">Deadline </w:t>
      </w:r>
      <w:r w:rsidR="005C6C64" w:rsidRPr="004E5636">
        <w:rPr>
          <w:rFonts w:eastAsia="Times New Roman" w:cstheme="minorHAnsi"/>
          <w:b/>
          <w:bCs/>
          <w:color w:val="000000"/>
          <w:highlight w:val="yellow"/>
          <w:u w:val="single"/>
        </w:rPr>
        <w:t>June 30</w:t>
      </w:r>
      <w:r w:rsidR="005C6C64" w:rsidRPr="004E5636">
        <w:rPr>
          <w:rFonts w:eastAsia="Times New Roman" w:cstheme="minorHAnsi"/>
          <w:b/>
          <w:bCs/>
          <w:color w:val="000000"/>
          <w:highlight w:val="yellow"/>
          <w:u w:val="single"/>
          <w:vertAlign w:val="superscript"/>
        </w:rPr>
        <w:t>th</w:t>
      </w:r>
      <w:r w:rsidR="005C6C64" w:rsidRPr="004E5636">
        <w:rPr>
          <w:rFonts w:eastAsia="Times New Roman" w:cstheme="minorHAnsi"/>
          <w:b/>
          <w:bCs/>
          <w:color w:val="000000"/>
          <w:highlight w:val="yellow"/>
          <w:u w:val="single"/>
        </w:rPr>
        <w:t>, 2024</w:t>
      </w:r>
    </w:p>
    <w:p w:rsidR="00E3277E" w:rsidRPr="004E5636" w:rsidRDefault="00EC175F" w:rsidP="00E3277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After June 30</w:t>
      </w:r>
      <w:r w:rsidRPr="00EC175F">
        <w:rPr>
          <w:rFonts w:eastAsia="Times New Roman" w:cstheme="minorHAnsi"/>
          <w:b/>
          <w:bCs/>
          <w:color w:val="000000"/>
          <w:vertAlign w:val="superscript"/>
        </w:rPr>
        <w:t>th</w:t>
      </w:r>
      <w:r>
        <w:rPr>
          <w:rFonts w:eastAsia="Times New Roman" w:cstheme="minorHAnsi"/>
          <w:b/>
          <w:bCs/>
          <w:color w:val="000000"/>
        </w:rPr>
        <w:t xml:space="preserve">, 2024 and </w:t>
      </w:r>
      <w:r w:rsidR="00E3277E" w:rsidRPr="004E5636">
        <w:rPr>
          <w:rFonts w:eastAsia="Times New Roman" w:cstheme="minorHAnsi"/>
          <w:b/>
          <w:bCs/>
          <w:color w:val="000000"/>
        </w:rPr>
        <w:t>On-site Registration: $15.00</w:t>
      </w:r>
    </w:p>
    <w:p w:rsidR="00E3277E" w:rsidRPr="0061206F" w:rsidRDefault="00E3277E" w:rsidP="00E3277E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</w:rPr>
      </w:pPr>
    </w:p>
    <w:p w:rsidR="00E3277E" w:rsidRDefault="00E73D6A" w:rsidP="00E73D6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theme="minorHAnsi"/>
          <w:color w:val="000000"/>
          <w:sz w:val="10"/>
          <w:szCs w:val="10"/>
        </w:rPr>
        <w:t xml:space="preserve">                                                 </w:t>
      </w:r>
      <w:r w:rsidR="00E3277E" w:rsidRPr="00A153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Please PRINT LEGIBLY or TYPE and return the lower portion of the form to the Registration Chairman</w:t>
      </w:r>
    </w:p>
    <w:p w:rsidR="004D5330" w:rsidRPr="00A153A8" w:rsidRDefault="004D5330" w:rsidP="00E73D6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----------------------------------------------------------------------------------------------------------------------------------------------------------------------------</w:t>
      </w:r>
    </w:p>
    <w:p w:rsidR="00F325F4" w:rsidRPr="00C86338" w:rsidRDefault="00F325F4">
      <w:pPr>
        <w:rPr>
          <w:sz w:val="10"/>
          <w:szCs w:val="10"/>
        </w:rPr>
      </w:pPr>
    </w:p>
    <w:tbl>
      <w:tblPr>
        <w:tblStyle w:val="TableGrid"/>
        <w:tblW w:w="10042" w:type="dxa"/>
        <w:jc w:val="center"/>
        <w:tblLook w:val="04A0"/>
      </w:tblPr>
      <w:tblGrid>
        <w:gridCol w:w="10042"/>
      </w:tblGrid>
      <w:tr w:rsidR="00E3277E" w:rsidTr="00E3277E">
        <w:trPr>
          <w:trHeight w:val="460"/>
          <w:jc w:val="center"/>
        </w:trPr>
        <w:tc>
          <w:tcPr>
            <w:tcW w:w="10042" w:type="dxa"/>
          </w:tcPr>
          <w:p w:rsidR="00E3277E" w:rsidRPr="00E3277E" w:rsidRDefault="00E3277E">
            <w:r w:rsidRPr="00E3277E">
              <w:t>Chapter Name:                                                                               Chapter Number:</w:t>
            </w:r>
          </w:p>
        </w:tc>
      </w:tr>
      <w:tr w:rsidR="00E3277E" w:rsidTr="00E3277E">
        <w:trPr>
          <w:trHeight w:val="460"/>
          <w:jc w:val="center"/>
        </w:trPr>
        <w:tc>
          <w:tcPr>
            <w:tcW w:w="10042" w:type="dxa"/>
          </w:tcPr>
          <w:p w:rsidR="00E3277E" w:rsidRPr="00E3277E" w:rsidRDefault="00E3277E">
            <w:r w:rsidRPr="00E3277E">
              <w:t>Member Name:                                                                              Member ID#:</w:t>
            </w:r>
          </w:p>
        </w:tc>
      </w:tr>
      <w:tr w:rsidR="00E3277E" w:rsidTr="00E3277E">
        <w:trPr>
          <w:trHeight w:val="460"/>
          <w:jc w:val="center"/>
        </w:trPr>
        <w:tc>
          <w:tcPr>
            <w:tcW w:w="10042" w:type="dxa"/>
          </w:tcPr>
          <w:p w:rsidR="00E3277E" w:rsidRPr="00E3277E" w:rsidRDefault="00E3277E">
            <w:r w:rsidRPr="00413810">
              <w:t>Address:</w:t>
            </w:r>
          </w:p>
        </w:tc>
      </w:tr>
      <w:tr w:rsidR="00E3277E" w:rsidTr="00E3277E">
        <w:trPr>
          <w:trHeight w:val="460"/>
          <w:jc w:val="center"/>
        </w:trPr>
        <w:tc>
          <w:tcPr>
            <w:tcW w:w="10042" w:type="dxa"/>
          </w:tcPr>
          <w:p w:rsidR="00E3277E" w:rsidRPr="00E3277E" w:rsidRDefault="00E3277E">
            <w:r w:rsidRPr="00E3277E">
              <w:t>Telephone:                                                                         Email Address:</w:t>
            </w:r>
          </w:p>
        </w:tc>
      </w:tr>
      <w:tr w:rsidR="00E3277E" w:rsidTr="00E3277E">
        <w:trPr>
          <w:trHeight w:val="460"/>
          <w:jc w:val="center"/>
        </w:trPr>
        <w:tc>
          <w:tcPr>
            <w:tcW w:w="10042" w:type="dxa"/>
          </w:tcPr>
          <w:p w:rsidR="00E3277E" w:rsidRPr="00E3277E" w:rsidRDefault="00E3277E">
            <w:r w:rsidRPr="00E3277E">
              <w:t>Current Chapter, State, or International Title(s):</w:t>
            </w:r>
          </w:p>
        </w:tc>
      </w:tr>
      <w:tr w:rsidR="00E3277E" w:rsidTr="00E3277E">
        <w:trPr>
          <w:trHeight w:val="460"/>
          <w:jc w:val="center"/>
        </w:trPr>
        <w:tc>
          <w:tcPr>
            <w:tcW w:w="10042" w:type="dxa"/>
          </w:tcPr>
          <w:p w:rsidR="00E3277E" w:rsidRPr="00E3277E" w:rsidRDefault="00E3277E">
            <w:r w:rsidRPr="00E3277E">
              <w:t>Past State or International Title(s)</w:t>
            </w:r>
          </w:p>
        </w:tc>
      </w:tr>
      <w:tr w:rsidR="00E3277E" w:rsidTr="00E3277E">
        <w:trPr>
          <w:trHeight w:val="460"/>
          <w:jc w:val="center"/>
        </w:trPr>
        <w:tc>
          <w:tcPr>
            <w:tcW w:w="10042" w:type="dxa"/>
          </w:tcPr>
          <w:p w:rsidR="00E3277E" w:rsidRPr="00E3277E" w:rsidRDefault="00E3277E">
            <w:r w:rsidRPr="00E3277E">
              <w:t>Degrees Held:      Academy of Friendship_____          College of Regent_____       Star Recorder_____</w:t>
            </w:r>
          </w:p>
        </w:tc>
      </w:tr>
    </w:tbl>
    <w:p w:rsidR="00E3277E" w:rsidRPr="007C32AE" w:rsidRDefault="00E3277E">
      <w:pPr>
        <w:rPr>
          <w:sz w:val="8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808"/>
        <w:gridCol w:w="1058"/>
        <w:gridCol w:w="1149"/>
      </w:tblGrid>
      <w:tr w:rsidR="00E56334" w:rsidRPr="00AB5901" w:rsidTr="0061206F">
        <w:trPr>
          <w:trHeight w:val="487"/>
          <w:jc w:val="center"/>
        </w:trPr>
        <w:tc>
          <w:tcPr>
            <w:tcW w:w="7808" w:type="dxa"/>
          </w:tcPr>
          <w:p w:rsidR="00E56334" w:rsidRPr="00AB5901" w:rsidRDefault="00E56334">
            <w:r w:rsidRPr="00AB5901">
              <w:t>Pre-Registration</w:t>
            </w:r>
            <w:r w:rsidR="00627EC8">
              <w:t xml:space="preserve"> </w:t>
            </w:r>
            <w:r w:rsidR="007B7A14">
              <w:t>(a</w:t>
            </w:r>
            <w:r w:rsidR="002148E1">
              <w:t xml:space="preserve">fter June 30, 2024 </w:t>
            </w:r>
            <w:r w:rsidR="007B7A14">
              <w:t>increases to $15.00)</w:t>
            </w:r>
          </w:p>
        </w:tc>
        <w:tc>
          <w:tcPr>
            <w:tcW w:w="1058" w:type="dxa"/>
          </w:tcPr>
          <w:p w:rsidR="00E56334" w:rsidRPr="00AB5901" w:rsidRDefault="00E56334">
            <w:r w:rsidRPr="00AB5901">
              <w:t>$10.00</w:t>
            </w:r>
          </w:p>
        </w:tc>
        <w:tc>
          <w:tcPr>
            <w:tcW w:w="1149" w:type="dxa"/>
          </w:tcPr>
          <w:p w:rsidR="00E56334" w:rsidRPr="00AB5901" w:rsidRDefault="00E56334"/>
        </w:tc>
      </w:tr>
      <w:tr w:rsidR="00E56334" w:rsidRPr="00AB5901" w:rsidTr="0061206F">
        <w:trPr>
          <w:trHeight w:val="487"/>
          <w:jc w:val="center"/>
        </w:trPr>
        <w:tc>
          <w:tcPr>
            <w:tcW w:w="7808" w:type="dxa"/>
          </w:tcPr>
          <w:p w:rsidR="00D0076B" w:rsidRPr="00AB5901" w:rsidRDefault="00E56334">
            <w:r w:rsidRPr="00AB5901">
              <w:t xml:space="preserve">Saturday </w:t>
            </w:r>
            <w:r w:rsidR="00195B9E">
              <w:t>Breakfast 7:30-9:00 Breakfast Buffet – Vegetable egg bake, Bacon egg bake</w:t>
            </w:r>
            <w:r w:rsidR="00452DC3">
              <w:t>, French Toast, Fresh Fruit</w:t>
            </w:r>
          </w:p>
        </w:tc>
        <w:tc>
          <w:tcPr>
            <w:tcW w:w="1058" w:type="dxa"/>
          </w:tcPr>
          <w:p w:rsidR="00E56334" w:rsidRPr="00AB5901" w:rsidRDefault="005A09DE">
            <w:r>
              <w:t>$</w:t>
            </w:r>
            <w:r w:rsidR="00452DC3">
              <w:t>10.00</w:t>
            </w:r>
          </w:p>
        </w:tc>
        <w:tc>
          <w:tcPr>
            <w:tcW w:w="1149" w:type="dxa"/>
          </w:tcPr>
          <w:p w:rsidR="00E56334" w:rsidRPr="00AB5901" w:rsidRDefault="00E56334"/>
        </w:tc>
      </w:tr>
      <w:tr w:rsidR="00E56334" w:rsidRPr="00AB5901" w:rsidTr="0061206F">
        <w:trPr>
          <w:trHeight w:val="487"/>
          <w:jc w:val="center"/>
        </w:trPr>
        <w:tc>
          <w:tcPr>
            <w:tcW w:w="7808" w:type="dxa"/>
          </w:tcPr>
          <w:p w:rsidR="00E56334" w:rsidRDefault="00AB5901">
            <w:r w:rsidRPr="00AB5901">
              <w:t xml:space="preserve">Saturday </w:t>
            </w:r>
            <w:r w:rsidR="007F5CCB">
              <w:t>Lunch 11:30-12:30</w:t>
            </w:r>
            <w:r w:rsidR="00CA0C36">
              <w:t xml:space="preserve"> Choice of Turkey </w:t>
            </w:r>
            <w:r w:rsidR="001306B1" w:rsidRPr="001306B1">
              <w:rPr>
                <w:b/>
                <w:bCs/>
              </w:rPr>
              <w:t>OR</w:t>
            </w:r>
            <w:r w:rsidR="00CA0C36">
              <w:t xml:space="preserve"> Ham Sandwich </w:t>
            </w:r>
            <w:r w:rsidR="00CA0C36" w:rsidRPr="00D32558">
              <w:rPr>
                <w:b/>
                <w:bCs/>
              </w:rPr>
              <w:t>(circle one)</w:t>
            </w:r>
          </w:p>
          <w:p w:rsidR="005A09DE" w:rsidRPr="00AB5901" w:rsidRDefault="00CA0C36">
            <w:r>
              <w:t>Chips, Fruit, Ice Cream Bar, Lemonade, Ice Tea, Water</w:t>
            </w:r>
          </w:p>
        </w:tc>
        <w:tc>
          <w:tcPr>
            <w:tcW w:w="1058" w:type="dxa"/>
          </w:tcPr>
          <w:p w:rsidR="00E56334" w:rsidRPr="00AB5901" w:rsidRDefault="005873A4">
            <w:r>
              <w:t>$</w:t>
            </w:r>
            <w:r w:rsidR="00D32558">
              <w:t>8.00</w:t>
            </w:r>
          </w:p>
        </w:tc>
        <w:tc>
          <w:tcPr>
            <w:tcW w:w="1149" w:type="dxa"/>
          </w:tcPr>
          <w:p w:rsidR="00E56334" w:rsidRPr="00AB5901" w:rsidRDefault="00E56334"/>
        </w:tc>
      </w:tr>
      <w:tr w:rsidR="00917C57" w:rsidRPr="00AB5901" w:rsidTr="0061206F">
        <w:trPr>
          <w:trHeight w:val="487"/>
          <w:jc w:val="center"/>
        </w:trPr>
        <w:tc>
          <w:tcPr>
            <w:tcW w:w="7808" w:type="dxa"/>
          </w:tcPr>
          <w:p w:rsidR="003469E5" w:rsidRDefault="005B643F">
            <w:pPr>
              <w:rPr>
                <w:b/>
                <w:bCs/>
              </w:rPr>
            </w:pPr>
            <w:r>
              <w:t>Saturday Dinner 5:</w:t>
            </w:r>
            <w:r w:rsidR="00D05B79">
              <w:t xml:space="preserve">30 p.m. </w:t>
            </w:r>
            <w:r w:rsidR="00D05B79" w:rsidRPr="00546932">
              <w:rPr>
                <w:b/>
                <w:bCs/>
              </w:rPr>
              <w:t xml:space="preserve">Choice of </w:t>
            </w:r>
            <w:r w:rsidR="00E41B00" w:rsidRPr="00546932">
              <w:rPr>
                <w:b/>
                <w:bCs/>
              </w:rPr>
              <w:t>Seared Chicken Breast w/Rice Pi</w:t>
            </w:r>
            <w:r w:rsidR="004F75F5" w:rsidRPr="00546932">
              <w:rPr>
                <w:b/>
                <w:bCs/>
              </w:rPr>
              <w:t>la</w:t>
            </w:r>
            <w:r w:rsidR="001306B1" w:rsidRPr="00546932">
              <w:rPr>
                <w:b/>
                <w:bCs/>
              </w:rPr>
              <w:t>f</w:t>
            </w:r>
            <w:r w:rsidR="001306B1">
              <w:t xml:space="preserve"> </w:t>
            </w:r>
            <w:r w:rsidR="001306B1" w:rsidRPr="001306B1">
              <w:rPr>
                <w:b/>
                <w:bCs/>
              </w:rPr>
              <w:t>OR</w:t>
            </w:r>
            <w:r w:rsidR="001306B1">
              <w:rPr>
                <w:b/>
                <w:bCs/>
              </w:rPr>
              <w:t xml:space="preserve"> </w:t>
            </w:r>
          </w:p>
          <w:p w:rsidR="00917C57" w:rsidRDefault="001E1D31">
            <w:r w:rsidRPr="00546932">
              <w:rPr>
                <w:b/>
                <w:bCs/>
              </w:rPr>
              <w:t>Stuffed Pork Chop w/stuffing</w:t>
            </w:r>
            <w:r>
              <w:t xml:space="preserve"> w/apple cranberry sauce</w:t>
            </w:r>
            <w:r w:rsidR="00707F44">
              <w:t xml:space="preserve"> </w:t>
            </w:r>
            <w:r w:rsidR="00707F44" w:rsidRPr="00707F44">
              <w:rPr>
                <w:b/>
                <w:bCs/>
              </w:rPr>
              <w:t>(circle one)</w:t>
            </w:r>
          </w:p>
          <w:p w:rsidR="00C027B6" w:rsidRPr="001E1D31" w:rsidRDefault="00C027B6">
            <w:r>
              <w:t>Both meals served with</w:t>
            </w:r>
            <w:r w:rsidR="00AE1EDC">
              <w:t xml:space="preserve"> Appetizers: Cheese &amp; Crackers, Liver Pate, </w:t>
            </w:r>
            <w:proofErr w:type="gramStart"/>
            <w:r w:rsidR="00AE1EDC">
              <w:t>Bread</w:t>
            </w:r>
            <w:proofErr w:type="gramEnd"/>
            <w:r w:rsidR="00AE1EDC">
              <w:t xml:space="preserve"> Sticks. </w:t>
            </w:r>
            <w:r w:rsidR="00EE5ED3">
              <w:t xml:space="preserve">Sides: </w:t>
            </w:r>
            <w:r w:rsidR="00AE1EDC">
              <w:t>Cole Slaw</w:t>
            </w:r>
            <w:r w:rsidR="00EE5ED3">
              <w:t xml:space="preserve"> and Kidney Bean Salad, </w:t>
            </w:r>
            <w:r w:rsidR="004B46E6">
              <w:t>Dinner Rolls and Chocolate Mousse</w:t>
            </w:r>
          </w:p>
        </w:tc>
        <w:tc>
          <w:tcPr>
            <w:tcW w:w="1058" w:type="dxa"/>
          </w:tcPr>
          <w:p w:rsidR="00917C57" w:rsidRPr="00AB5901" w:rsidRDefault="001E1D31">
            <w:r>
              <w:t>$25.00</w:t>
            </w:r>
          </w:p>
        </w:tc>
        <w:tc>
          <w:tcPr>
            <w:tcW w:w="1149" w:type="dxa"/>
          </w:tcPr>
          <w:p w:rsidR="00917C57" w:rsidRPr="00AB5901" w:rsidRDefault="00917C57"/>
        </w:tc>
      </w:tr>
      <w:tr w:rsidR="00E56334" w:rsidRPr="00AB5901" w:rsidTr="0061206F">
        <w:trPr>
          <w:trHeight w:val="487"/>
          <w:jc w:val="center"/>
        </w:trPr>
        <w:tc>
          <w:tcPr>
            <w:tcW w:w="7808" w:type="dxa"/>
          </w:tcPr>
          <w:p w:rsidR="00E56334" w:rsidRPr="00AB5901" w:rsidRDefault="00AB5901">
            <w:r w:rsidRPr="00AB5901">
              <w:t>***If guest is attending for dinner, please add an</w:t>
            </w:r>
            <w:r w:rsidR="00D0076B">
              <w:t>y</w:t>
            </w:r>
            <w:r w:rsidRPr="00AB5901">
              <w:t xml:space="preserve"> additional $ here.</w:t>
            </w:r>
          </w:p>
          <w:p w:rsidR="00AB5901" w:rsidRPr="00AB5901" w:rsidRDefault="00AB5901">
            <w:r w:rsidRPr="00AB5901">
              <w:t xml:space="preserve">Please circle either: </w:t>
            </w:r>
            <w:r w:rsidR="00546932" w:rsidRPr="00546932">
              <w:rPr>
                <w:b/>
                <w:bCs/>
              </w:rPr>
              <w:t>Seared Chicken Breast</w:t>
            </w:r>
            <w:r w:rsidR="00546932">
              <w:t xml:space="preserve"> OR </w:t>
            </w:r>
            <w:r w:rsidR="00546932" w:rsidRPr="00546932">
              <w:rPr>
                <w:b/>
                <w:bCs/>
              </w:rPr>
              <w:t>Stuffed Pork Chop</w:t>
            </w:r>
          </w:p>
        </w:tc>
        <w:tc>
          <w:tcPr>
            <w:tcW w:w="1058" w:type="dxa"/>
          </w:tcPr>
          <w:p w:rsidR="00E56334" w:rsidRPr="00AB5901" w:rsidRDefault="00E56334"/>
        </w:tc>
        <w:tc>
          <w:tcPr>
            <w:tcW w:w="1149" w:type="dxa"/>
          </w:tcPr>
          <w:p w:rsidR="00E56334" w:rsidRPr="00AB5901" w:rsidRDefault="00E56334"/>
        </w:tc>
      </w:tr>
      <w:tr w:rsidR="00E56334" w:rsidRPr="00AB5901" w:rsidTr="0061206F">
        <w:trPr>
          <w:trHeight w:val="487"/>
          <w:jc w:val="center"/>
        </w:trPr>
        <w:tc>
          <w:tcPr>
            <w:tcW w:w="7808" w:type="dxa"/>
          </w:tcPr>
          <w:p w:rsidR="00E56334" w:rsidRPr="00AB5901" w:rsidRDefault="00AB5901">
            <w:r w:rsidRPr="00AB5901">
              <w:t>Sunday Breakfast</w:t>
            </w:r>
            <w:r w:rsidR="00684557">
              <w:t>: Bagels and Cream Cheese, Donuts, Fruit, Yogurt</w:t>
            </w:r>
          </w:p>
        </w:tc>
        <w:tc>
          <w:tcPr>
            <w:tcW w:w="1058" w:type="dxa"/>
          </w:tcPr>
          <w:p w:rsidR="00E56334" w:rsidRPr="00AB5901" w:rsidRDefault="007C5D1A">
            <w:r>
              <w:t>$</w:t>
            </w:r>
            <w:r w:rsidR="00D242B2">
              <w:t>5</w:t>
            </w:r>
            <w:r>
              <w:t>.00</w:t>
            </w:r>
          </w:p>
        </w:tc>
        <w:tc>
          <w:tcPr>
            <w:tcW w:w="1149" w:type="dxa"/>
          </w:tcPr>
          <w:p w:rsidR="00E56334" w:rsidRPr="00AB5901" w:rsidRDefault="00E56334"/>
        </w:tc>
      </w:tr>
      <w:tr w:rsidR="00E56334" w:rsidRPr="00AB5901" w:rsidTr="0061206F">
        <w:trPr>
          <w:trHeight w:val="487"/>
          <w:jc w:val="center"/>
        </w:trPr>
        <w:tc>
          <w:tcPr>
            <w:tcW w:w="7808" w:type="dxa"/>
          </w:tcPr>
          <w:p w:rsidR="00E56334" w:rsidRPr="00AB5901" w:rsidRDefault="00E56334"/>
        </w:tc>
        <w:tc>
          <w:tcPr>
            <w:tcW w:w="1058" w:type="dxa"/>
          </w:tcPr>
          <w:p w:rsidR="00E56334" w:rsidRPr="00AB5901" w:rsidRDefault="00AB5901">
            <w:r>
              <w:t>TOTAL:</w:t>
            </w:r>
          </w:p>
        </w:tc>
        <w:tc>
          <w:tcPr>
            <w:tcW w:w="1149" w:type="dxa"/>
          </w:tcPr>
          <w:p w:rsidR="00E56334" w:rsidRPr="00AB5901" w:rsidRDefault="00E56334"/>
        </w:tc>
      </w:tr>
    </w:tbl>
    <w:p w:rsidR="00E56334" w:rsidRDefault="00E56334" w:rsidP="00A153A8"/>
    <w:sectPr w:rsidR="00E56334" w:rsidSect="0061206F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29" w:rsidRDefault="00882929" w:rsidP="0061206F">
      <w:pPr>
        <w:spacing w:after="0" w:line="240" w:lineRule="auto"/>
      </w:pPr>
      <w:r>
        <w:separator/>
      </w:r>
    </w:p>
  </w:endnote>
  <w:endnote w:type="continuationSeparator" w:id="0">
    <w:p w:rsidR="00882929" w:rsidRDefault="00882929" w:rsidP="0061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29" w:rsidRDefault="00882929" w:rsidP="0061206F">
      <w:pPr>
        <w:spacing w:after="0" w:line="240" w:lineRule="auto"/>
      </w:pPr>
      <w:r>
        <w:separator/>
      </w:r>
    </w:p>
  </w:footnote>
  <w:footnote w:type="continuationSeparator" w:id="0">
    <w:p w:rsidR="00882929" w:rsidRDefault="00882929" w:rsidP="00612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77E"/>
    <w:rsid w:val="00066912"/>
    <w:rsid w:val="00090E70"/>
    <w:rsid w:val="000A6530"/>
    <w:rsid w:val="001306B1"/>
    <w:rsid w:val="00195B9E"/>
    <w:rsid w:val="001A2637"/>
    <w:rsid w:val="001E1D31"/>
    <w:rsid w:val="001E7A43"/>
    <w:rsid w:val="001F2AC7"/>
    <w:rsid w:val="002148E1"/>
    <w:rsid w:val="00266AC5"/>
    <w:rsid w:val="003469E5"/>
    <w:rsid w:val="003B337C"/>
    <w:rsid w:val="00413810"/>
    <w:rsid w:val="00452DC3"/>
    <w:rsid w:val="00463FEC"/>
    <w:rsid w:val="004B46E6"/>
    <w:rsid w:val="004D5330"/>
    <w:rsid w:val="004E5636"/>
    <w:rsid w:val="004F75F5"/>
    <w:rsid w:val="00546932"/>
    <w:rsid w:val="005873A4"/>
    <w:rsid w:val="005A09DE"/>
    <w:rsid w:val="005B643F"/>
    <w:rsid w:val="005C6C64"/>
    <w:rsid w:val="0061206F"/>
    <w:rsid w:val="00627EC8"/>
    <w:rsid w:val="00632D05"/>
    <w:rsid w:val="006747F1"/>
    <w:rsid w:val="00684557"/>
    <w:rsid w:val="006C4813"/>
    <w:rsid w:val="00707F44"/>
    <w:rsid w:val="00763B09"/>
    <w:rsid w:val="007817F0"/>
    <w:rsid w:val="007876FF"/>
    <w:rsid w:val="007B7A14"/>
    <w:rsid w:val="007C32AE"/>
    <w:rsid w:val="007C5D1A"/>
    <w:rsid w:val="007F5CCB"/>
    <w:rsid w:val="00882929"/>
    <w:rsid w:val="00917C57"/>
    <w:rsid w:val="00963132"/>
    <w:rsid w:val="009721F0"/>
    <w:rsid w:val="009E419C"/>
    <w:rsid w:val="00A153A8"/>
    <w:rsid w:val="00AB5901"/>
    <w:rsid w:val="00AE1EDC"/>
    <w:rsid w:val="00B440D7"/>
    <w:rsid w:val="00BB5C55"/>
    <w:rsid w:val="00C027B6"/>
    <w:rsid w:val="00C86338"/>
    <w:rsid w:val="00C91650"/>
    <w:rsid w:val="00CA0C36"/>
    <w:rsid w:val="00D0076B"/>
    <w:rsid w:val="00D05B79"/>
    <w:rsid w:val="00D242B2"/>
    <w:rsid w:val="00D32558"/>
    <w:rsid w:val="00E3277E"/>
    <w:rsid w:val="00E41B00"/>
    <w:rsid w:val="00E56334"/>
    <w:rsid w:val="00E73D6A"/>
    <w:rsid w:val="00EC175F"/>
    <w:rsid w:val="00EE5ED3"/>
    <w:rsid w:val="00F10ED4"/>
    <w:rsid w:val="00F325F4"/>
    <w:rsid w:val="00F4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6F"/>
  </w:style>
  <w:style w:type="paragraph" w:styleId="Footer">
    <w:name w:val="footer"/>
    <w:basedOn w:val="Normal"/>
    <w:link w:val="FooterChar"/>
    <w:uiPriority w:val="99"/>
    <w:unhideWhenUsed/>
    <w:rsid w:val="0061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Kailyn I. Anderson</dc:creator>
  <cp:keywords/>
  <dc:description/>
  <cp:lastModifiedBy>Ron Horner</cp:lastModifiedBy>
  <cp:revision>3</cp:revision>
  <cp:lastPrinted>2024-02-20T01:48:00Z</cp:lastPrinted>
  <dcterms:created xsi:type="dcterms:W3CDTF">2024-02-20T22:18:00Z</dcterms:created>
  <dcterms:modified xsi:type="dcterms:W3CDTF">2024-03-09T00:49:00Z</dcterms:modified>
</cp:coreProperties>
</file>